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6832E1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6832E1">
        <w:rPr>
          <w:rFonts w:asciiTheme="majorHAnsi" w:hAnsiTheme="majorHAnsi"/>
          <w:spacing w:val="-1"/>
          <w:sz w:val="22"/>
          <w:szCs w:val="22"/>
        </w:rPr>
        <w:t xml:space="preserve">International Journal of Multidisciplinary </w:t>
      </w:r>
      <w:bookmarkStart w:id="0" w:name="_GoBack"/>
      <w:bookmarkEnd w:id="0"/>
      <w:r w:rsidRPr="006832E1">
        <w:rPr>
          <w:rFonts w:asciiTheme="majorHAnsi" w:hAnsiTheme="majorHAnsi"/>
          <w:spacing w:val="-1"/>
          <w:sz w:val="22"/>
          <w:szCs w:val="22"/>
        </w:rPr>
        <w:t>Trends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1D4A79"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="00F66C35" w:rsidRPr="00F66C35">
        <w:t xml:space="preserve"> </w:t>
      </w:r>
      <w:r w:rsidR="00F66C35" w:rsidRPr="00F66C35">
        <w:rPr>
          <w:rFonts w:asciiTheme="majorHAnsi" w:hAnsiTheme="majorHAnsi"/>
          <w:spacing w:val="-1"/>
          <w:sz w:val="22"/>
          <w:szCs w:val="22"/>
        </w:rPr>
        <w:t>multisubjectjournal@gmail.com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DD59BF" w:rsidRPr="00DD59BF">
        <w:rPr>
          <w:rFonts w:asciiTheme="majorHAnsi" w:hAnsiTheme="majorHAnsi"/>
          <w:spacing w:val="-1"/>
          <w:sz w:val="22"/>
          <w:szCs w:val="22"/>
        </w:rPr>
        <w:t>multisubjectjournal.com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1C6629"/>
    <w:rsid w:val="001D4A79"/>
    <w:rsid w:val="002C79AC"/>
    <w:rsid w:val="002F1CF7"/>
    <w:rsid w:val="004502FE"/>
    <w:rsid w:val="004A0AC8"/>
    <w:rsid w:val="004D5F24"/>
    <w:rsid w:val="006832E1"/>
    <w:rsid w:val="006B1FC3"/>
    <w:rsid w:val="008D7789"/>
    <w:rsid w:val="009219A1"/>
    <w:rsid w:val="00972406"/>
    <w:rsid w:val="009C001F"/>
    <w:rsid w:val="00AD395A"/>
    <w:rsid w:val="00B035F5"/>
    <w:rsid w:val="00B95ACA"/>
    <w:rsid w:val="00C13A54"/>
    <w:rsid w:val="00CE7AA3"/>
    <w:rsid w:val="00D26B58"/>
    <w:rsid w:val="00DC607F"/>
    <w:rsid w:val="00DD59BF"/>
    <w:rsid w:val="00F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2018-04-02T13:49:00Z</dcterms:created>
  <dcterms:modified xsi:type="dcterms:W3CDTF">2020-09-19T12:20:00Z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